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65A59" w14:textId="77777777" w:rsidR="005F77E9" w:rsidRDefault="005F77E9">
      <w:pPr>
        <w:rPr>
          <w:rFonts w:hint="eastAsia"/>
        </w:rPr>
      </w:pPr>
      <w:r>
        <w:rPr>
          <w:rFonts w:hint="eastAsia"/>
        </w:rPr>
        <w:t>含ie ue er的拼音词组：语言学习的基础</w:t>
      </w:r>
    </w:p>
    <w:p w14:paraId="17BEE1DD" w14:textId="77777777" w:rsidR="005F77E9" w:rsidRDefault="005F77E9">
      <w:pPr>
        <w:rPr>
          <w:rFonts w:hint="eastAsia"/>
        </w:rPr>
      </w:pPr>
    </w:p>
    <w:p w14:paraId="3B9C34CD" w14:textId="77777777" w:rsidR="005F77E9" w:rsidRDefault="005F77E9">
      <w:pPr>
        <w:rPr>
          <w:rFonts w:hint="eastAsia"/>
        </w:rPr>
      </w:pPr>
      <w:r>
        <w:rPr>
          <w:rFonts w:hint="eastAsia"/>
        </w:rPr>
        <w:t>在汉语拼音体系中，ie、ue和er是三个非常重要的韵母组合。它们不仅构成了许多常用汉字的发音基础，还承载着丰富的文化内涵。对于初学者来说，掌握这些拼音词组不仅能帮助正确发音，还能更好地理解汉字的结构与意义。接下来，我们将从不同角度探讨这些拼音词组的特点及其在语言学习中的重要性。</w:t>
      </w:r>
    </w:p>
    <w:p w14:paraId="5BCA41F1" w14:textId="77777777" w:rsidR="005F77E9" w:rsidRDefault="005F77E9">
      <w:pPr>
        <w:rPr>
          <w:rFonts w:hint="eastAsia"/>
        </w:rPr>
      </w:pPr>
    </w:p>
    <w:p w14:paraId="26DA69A7" w14:textId="77777777" w:rsidR="005F77E9" w:rsidRDefault="005F77E9">
      <w:pPr>
        <w:rPr>
          <w:rFonts w:hint="eastAsia"/>
        </w:rPr>
      </w:pPr>
    </w:p>
    <w:p w14:paraId="2C21C08F" w14:textId="77777777" w:rsidR="005F77E9" w:rsidRDefault="005F77E9">
      <w:pPr>
        <w:rPr>
          <w:rFonts w:hint="eastAsia"/>
        </w:rPr>
      </w:pPr>
      <w:r>
        <w:rPr>
          <w:rFonts w:hint="eastAsia"/>
        </w:rPr>
        <w:t>ie韵母的魅力：从字音到意境</w:t>
      </w:r>
    </w:p>
    <w:p w14:paraId="5D20F0CC" w14:textId="77777777" w:rsidR="005F77E9" w:rsidRDefault="005F77E9">
      <w:pPr>
        <w:rPr>
          <w:rFonts w:hint="eastAsia"/>
        </w:rPr>
      </w:pPr>
    </w:p>
    <w:p w14:paraId="1112088D" w14:textId="77777777" w:rsidR="005F77E9" w:rsidRDefault="005F77E9">
      <w:pPr>
        <w:rPr>
          <w:rFonts w:hint="eastAsia"/>
        </w:rPr>
      </w:pPr>
      <w:r>
        <w:rPr>
          <w:rFonts w:hint="eastAsia"/>
        </w:rPr>
        <w:t>ie是一个由i和e组成的复韵母，它出现在许多日常词汇中，如“姐姐”（jie jie）、“写字”（xie zi）等。这个韵母的特点在于发音时舌尖需要轻触下齿龈，同时嘴唇保持自然放松的状态。这种独特的发音方式赋予了ie一种柔和而流畅的音质，让人听起来倍感亲切。在一些诗歌或文学作品中，ie韵母常被用来营造优美的意境，例如“田野间的小溪缓缓流淌”，其中“小溪”的发音就带有ie韵母，为整个句子增添了一份灵动之美。</w:t>
      </w:r>
    </w:p>
    <w:p w14:paraId="2A3C393D" w14:textId="77777777" w:rsidR="005F77E9" w:rsidRDefault="005F77E9">
      <w:pPr>
        <w:rPr>
          <w:rFonts w:hint="eastAsia"/>
        </w:rPr>
      </w:pPr>
    </w:p>
    <w:p w14:paraId="56CF15B6" w14:textId="77777777" w:rsidR="005F77E9" w:rsidRDefault="005F77E9">
      <w:pPr>
        <w:rPr>
          <w:rFonts w:hint="eastAsia"/>
        </w:rPr>
      </w:pPr>
    </w:p>
    <w:p w14:paraId="2770DAE5" w14:textId="77777777" w:rsidR="005F77E9" w:rsidRDefault="005F77E9">
      <w:pPr>
        <w:rPr>
          <w:rFonts w:hint="eastAsia"/>
        </w:rPr>
      </w:pPr>
      <w:r>
        <w:rPr>
          <w:rFonts w:hint="eastAsia"/>
        </w:rPr>
        <w:t>ue韵母的奥秘：独特而稀有的存在</w:t>
      </w:r>
    </w:p>
    <w:p w14:paraId="69E6502A" w14:textId="77777777" w:rsidR="005F77E9" w:rsidRDefault="005F77E9">
      <w:pPr>
        <w:rPr>
          <w:rFonts w:hint="eastAsia"/>
        </w:rPr>
      </w:pPr>
    </w:p>
    <w:p w14:paraId="7C27A6D9" w14:textId="77777777" w:rsidR="005F77E9" w:rsidRDefault="005F77E9">
      <w:pPr>
        <w:rPr>
          <w:rFonts w:hint="eastAsia"/>
        </w:rPr>
      </w:pPr>
      <w:r>
        <w:rPr>
          <w:rFonts w:hint="eastAsia"/>
        </w:rPr>
        <w:t>ue作为一个较为特殊的韵母，在现代汉语中并不常见，但它却拥有不可忽视的地位。ue主要出现在某些特定的汉字中，比如“月牙湾”中的“月”（yue）。由于其发音难度较高，ue成为很多汉语学习者的一大挑战。然而，正是这种挑战让ue显得更加珍贵。通过反复练习，学习者不仅可以熟练掌握这一韵母，还能体会到汉语发音的多样性和复杂性。值得一提的是，ue韵母往往与自然景观相关联，如“月亮”“泉水”等词语，仿佛将人带入一个宁静而神秘的世界。</w:t>
      </w:r>
    </w:p>
    <w:p w14:paraId="53759B16" w14:textId="77777777" w:rsidR="005F77E9" w:rsidRDefault="005F77E9">
      <w:pPr>
        <w:rPr>
          <w:rFonts w:hint="eastAsia"/>
        </w:rPr>
      </w:pPr>
    </w:p>
    <w:p w14:paraId="57A0E647" w14:textId="77777777" w:rsidR="005F77E9" w:rsidRDefault="005F77E9">
      <w:pPr>
        <w:rPr>
          <w:rFonts w:hint="eastAsia"/>
        </w:rPr>
      </w:pPr>
    </w:p>
    <w:p w14:paraId="24B0C5BC" w14:textId="77777777" w:rsidR="005F77E9" w:rsidRDefault="005F77E9">
      <w:pPr>
        <w:rPr>
          <w:rFonts w:hint="eastAsia"/>
        </w:rPr>
      </w:pPr>
      <w:r>
        <w:rPr>
          <w:rFonts w:hint="eastAsia"/>
        </w:rPr>
        <w:t>er韵母的独特之处：独立而不孤立</w:t>
      </w:r>
    </w:p>
    <w:p w14:paraId="58F9A3D4" w14:textId="77777777" w:rsidR="005F77E9" w:rsidRDefault="005F77E9">
      <w:pPr>
        <w:rPr>
          <w:rFonts w:hint="eastAsia"/>
        </w:rPr>
      </w:pPr>
    </w:p>
    <w:p w14:paraId="35BDC69C" w14:textId="77777777" w:rsidR="005F77E9" w:rsidRDefault="005F77E9">
      <w:pPr>
        <w:rPr>
          <w:rFonts w:hint="eastAsia"/>
        </w:rPr>
      </w:pPr>
      <w:r>
        <w:rPr>
          <w:rFonts w:hint="eastAsia"/>
        </w:rPr>
        <w:t>与其他韵母不同，er是一个自成一体的特殊存在。它既不与其他声母拼合，也不与其他韵母结合，而是以独立的形式出现。例如，“耳朵”（er duo）、“儿子”（er zi）等词语都使用了er韵母。尽管如此，er韵母却并非孤立无援，它在汉语中扮演着极其重要的角色。er的发音要求舌头卷起，口腔微微张开，从而形成一种短促而清晰的声音。这种声音在表达具体事物时尤为生动，例如“孩子”一词中的“儿”字，用er韵母来表现孩子的纯真与活泼再合适不过。</w:t>
      </w:r>
    </w:p>
    <w:p w14:paraId="5B3FC75C" w14:textId="77777777" w:rsidR="005F77E9" w:rsidRDefault="005F77E9">
      <w:pPr>
        <w:rPr>
          <w:rFonts w:hint="eastAsia"/>
        </w:rPr>
      </w:pPr>
    </w:p>
    <w:p w14:paraId="1F838905" w14:textId="77777777" w:rsidR="005F77E9" w:rsidRDefault="005F77E9">
      <w:pPr>
        <w:rPr>
          <w:rFonts w:hint="eastAsia"/>
        </w:rPr>
      </w:pPr>
    </w:p>
    <w:p w14:paraId="7F198B2F" w14:textId="77777777" w:rsidR="005F77E9" w:rsidRDefault="005F77E9">
      <w:pPr>
        <w:rPr>
          <w:rFonts w:hint="eastAsia"/>
        </w:rPr>
      </w:pPr>
      <w:r>
        <w:rPr>
          <w:rFonts w:hint="eastAsia"/>
        </w:rPr>
        <w:t>实践中的应用：如何学好ie ue er</w:t>
      </w:r>
    </w:p>
    <w:p w14:paraId="43FF9660" w14:textId="77777777" w:rsidR="005F77E9" w:rsidRDefault="005F77E9">
      <w:pPr>
        <w:rPr>
          <w:rFonts w:hint="eastAsia"/>
        </w:rPr>
      </w:pPr>
    </w:p>
    <w:p w14:paraId="372BB279" w14:textId="77777777" w:rsidR="005F77E9" w:rsidRDefault="005F77E9">
      <w:pPr>
        <w:rPr>
          <w:rFonts w:hint="eastAsia"/>
        </w:rPr>
      </w:pPr>
      <w:r>
        <w:rPr>
          <w:rFonts w:hint="eastAsia"/>
        </w:rPr>
        <w:t>要学好ie、ue和er这三个韵母，关键在于多听、多读、多练。可以通过听力材料熟悉它们的标准发音；模仿地道的发音进行朗读练习；结合实际生活中的场景进行运用。例如，在描述家庭成员时可以提到“姐姐”“弟弟”等含有ie韵母的词语；在谈论自然风光时可以用到“月亮”“泉水”这样的ue韵母词汇；而在介绍身边的人或物时则少不了“儿子”“耳朵”等er韵母相关的表达。通过不断积累和实践，相信每一位学习者都能轻松驾驭这些拼音词组。</w:t>
      </w:r>
    </w:p>
    <w:p w14:paraId="7072D443" w14:textId="77777777" w:rsidR="005F77E9" w:rsidRDefault="005F77E9">
      <w:pPr>
        <w:rPr>
          <w:rFonts w:hint="eastAsia"/>
        </w:rPr>
      </w:pPr>
    </w:p>
    <w:p w14:paraId="181F1979" w14:textId="77777777" w:rsidR="005F77E9" w:rsidRDefault="005F77E9">
      <w:pPr>
        <w:rPr>
          <w:rFonts w:hint="eastAsia"/>
        </w:rPr>
      </w:pPr>
    </w:p>
    <w:p w14:paraId="1860C6C0" w14:textId="77777777" w:rsidR="005F77E9" w:rsidRDefault="005F77E9">
      <w:pPr>
        <w:rPr>
          <w:rFonts w:hint="eastAsia"/>
        </w:rPr>
      </w:pPr>
      <w:r>
        <w:rPr>
          <w:rFonts w:hint="eastAsia"/>
        </w:rPr>
        <w:t>最后的总结：拼音词组的文化价值</w:t>
      </w:r>
    </w:p>
    <w:p w14:paraId="73F7CEB3" w14:textId="77777777" w:rsidR="005F77E9" w:rsidRDefault="005F77E9">
      <w:pPr>
        <w:rPr>
          <w:rFonts w:hint="eastAsia"/>
        </w:rPr>
      </w:pPr>
    </w:p>
    <w:p w14:paraId="15B6C07A" w14:textId="77777777" w:rsidR="005F77E9" w:rsidRDefault="005F77E9">
      <w:pPr>
        <w:rPr>
          <w:rFonts w:hint="eastAsia"/>
        </w:rPr>
      </w:pPr>
      <w:r>
        <w:rPr>
          <w:rFonts w:hint="eastAsia"/>
        </w:rPr>
        <w:t>ie、ue和er不仅仅是一些简单的拼音符号，它们背后蕴藏着深厚的文化底蕴。无论是柔美的ie韵母，还是神秘的ue韵母，亦或是独特的er韵母，都为汉语增添了无限魅力。让我们一起走进拼音的世界，感受语言的美妙与神奇吧！</w:t>
      </w:r>
    </w:p>
    <w:p w14:paraId="45AC4123" w14:textId="77777777" w:rsidR="005F77E9" w:rsidRDefault="005F77E9">
      <w:pPr>
        <w:rPr>
          <w:rFonts w:hint="eastAsia"/>
        </w:rPr>
      </w:pPr>
    </w:p>
    <w:p w14:paraId="7EFF8013" w14:textId="77777777" w:rsidR="005F77E9" w:rsidRDefault="005F77E9">
      <w:pPr>
        <w:rPr>
          <w:rFonts w:hint="eastAsia"/>
        </w:rPr>
      </w:pPr>
      <w:r>
        <w:rPr>
          <w:rFonts w:hint="eastAsia"/>
        </w:rPr>
        <w:t>本文是由每日作文网(2345lzwz.com)为大家创作</w:t>
      </w:r>
    </w:p>
    <w:p w14:paraId="3C6E1D22" w14:textId="7C4BB22E" w:rsidR="00626653" w:rsidRDefault="00626653"/>
    <w:sectPr w:rsidR="00626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53"/>
    <w:rsid w:val="005F77E9"/>
    <w:rsid w:val="006266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BCEC-7D03-4C3E-AD76-784941C0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653"/>
    <w:rPr>
      <w:rFonts w:cstheme="majorBidi"/>
      <w:color w:val="2F5496" w:themeColor="accent1" w:themeShade="BF"/>
      <w:sz w:val="28"/>
      <w:szCs w:val="28"/>
    </w:rPr>
  </w:style>
  <w:style w:type="character" w:customStyle="1" w:styleId="50">
    <w:name w:val="标题 5 字符"/>
    <w:basedOn w:val="a0"/>
    <w:link w:val="5"/>
    <w:uiPriority w:val="9"/>
    <w:semiHidden/>
    <w:rsid w:val="00626653"/>
    <w:rPr>
      <w:rFonts w:cstheme="majorBidi"/>
      <w:color w:val="2F5496" w:themeColor="accent1" w:themeShade="BF"/>
      <w:sz w:val="24"/>
    </w:rPr>
  </w:style>
  <w:style w:type="character" w:customStyle="1" w:styleId="60">
    <w:name w:val="标题 6 字符"/>
    <w:basedOn w:val="a0"/>
    <w:link w:val="6"/>
    <w:uiPriority w:val="9"/>
    <w:semiHidden/>
    <w:rsid w:val="00626653"/>
    <w:rPr>
      <w:rFonts w:cstheme="majorBidi"/>
      <w:b/>
      <w:bCs/>
      <w:color w:val="2F5496" w:themeColor="accent1" w:themeShade="BF"/>
    </w:rPr>
  </w:style>
  <w:style w:type="character" w:customStyle="1" w:styleId="70">
    <w:name w:val="标题 7 字符"/>
    <w:basedOn w:val="a0"/>
    <w:link w:val="7"/>
    <w:uiPriority w:val="9"/>
    <w:semiHidden/>
    <w:rsid w:val="00626653"/>
    <w:rPr>
      <w:rFonts w:cstheme="majorBidi"/>
      <w:b/>
      <w:bCs/>
      <w:color w:val="595959" w:themeColor="text1" w:themeTint="A6"/>
    </w:rPr>
  </w:style>
  <w:style w:type="character" w:customStyle="1" w:styleId="80">
    <w:name w:val="标题 8 字符"/>
    <w:basedOn w:val="a0"/>
    <w:link w:val="8"/>
    <w:uiPriority w:val="9"/>
    <w:semiHidden/>
    <w:rsid w:val="00626653"/>
    <w:rPr>
      <w:rFonts w:cstheme="majorBidi"/>
      <w:color w:val="595959" w:themeColor="text1" w:themeTint="A6"/>
    </w:rPr>
  </w:style>
  <w:style w:type="character" w:customStyle="1" w:styleId="90">
    <w:name w:val="标题 9 字符"/>
    <w:basedOn w:val="a0"/>
    <w:link w:val="9"/>
    <w:uiPriority w:val="9"/>
    <w:semiHidden/>
    <w:rsid w:val="00626653"/>
    <w:rPr>
      <w:rFonts w:eastAsiaTheme="majorEastAsia" w:cstheme="majorBidi"/>
      <w:color w:val="595959" w:themeColor="text1" w:themeTint="A6"/>
    </w:rPr>
  </w:style>
  <w:style w:type="paragraph" w:styleId="a3">
    <w:name w:val="Title"/>
    <w:basedOn w:val="a"/>
    <w:next w:val="a"/>
    <w:link w:val="a4"/>
    <w:uiPriority w:val="10"/>
    <w:qFormat/>
    <w:rsid w:val="00626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653"/>
    <w:pPr>
      <w:spacing w:before="160"/>
      <w:jc w:val="center"/>
    </w:pPr>
    <w:rPr>
      <w:i/>
      <w:iCs/>
      <w:color w:val="404040" w:themeColor="text1" w:themeTint="BF"/>
    </w:rPr>
  </w:style>
  <w:style w:type="character" w:customStyle="1" w:styleId="a8">
    <w:name w:val="引用 字符"/>
    <w:basedOn w:val="a0"/>
    <w:link w:val="a7"/>
    <w:uiPriority w:val="29"/>
    <w:rsid w:val="00626653"/>
    <w:rPr>
      <w:i/>
      <w:iCs/>
      <w:color w:val="404040" w:themeColor="text1" w:themeTint="BF"/>
    </w:rPr>
  </w:style>
  <w:style w:type="paragraph" w:styleId="a9">
    <w:name w:val="List Paragraph"/>
    <w:basedOn w:val="a"/>
    <w:uiPriority w:val="34"/>
    <w:qFormat/>
    <w:rsid w:val="00626653"/>
    <w:pPr>
      <w:ind w:left="720"/>
      <w:contextualSpacing/>
    </w:pPr>
  </w:style>
  <w:style w:type="character" w:styleId="aa">
    <w:name w:val="Intense Emphasis"/>
    <w:basedOn w:val="a0"/>
    <w:uiPriority w:val="21"/>
    <w:qFormat/>
    <w:rsid w:val="00626653"/>
    <w:rPr>
      <w:i/>
      <w:iCs/>
      <w:color w:val="2F5496" w:themeColor="accent1" w:themeShade="BF"/>
    </w:rPr>
  </w:style>
  <w:style w:type="paragraph" w:styleId="ab">
    <w:name w:val="Intense Quote"/>
    <w:basedOn w:val="a"/>
    <w:next w:val="a"/>
    <w:link w:val="ac"/>
    <w:uiPriority w:val="30"/>
    <w:qFormat/>
    <w:rsid w:val="00626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653"/>
    <w:rPr>
      <w:i/>
      <w:iCs/>
      <w:color w:val="2F5496" w:themeColor="accent1" w:themeShade="BF"/>
    </w:rPr>
  </w:style>
  <w:style w:type="character" w:styleId="ad">
    <w:name w:val="Intense Reference"/>
    <w:basedOn w:val="a0"/>
    <w:uiPriority w:val="32"/>
    <w:qFormat/>
    <w:rsid w:val="00626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